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92" w:rsidRPr="00881292" w:rsidRDefault="00881292" w:rsidP="008C359E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144"/>
          <w:szCs w:val="144"/>
          <w:lang w:eastAsia="pl-PL"/>
        </w:rPr>
      </w:pPr>
      <w:r w:rsidRPr="00881292">
        <w:rPr>
          <w:rFonts w:ascii="Arial" w:eastAsia="Times New Roman" w:hAnsi="Arial" w:cs="Arial"/>
          <w:b/>
          <w:color w:val="333333"/>
          <w:kern w:val="36"/>
          <w:sz w:val="144"/>
          <w:szCs w:val="144"/>
          <w:lang w:eastAsia="pl-PL"/>
        </w:rPr>
        <w:t>UWAGA!!!</w:t>
      </w:r>
    </w:p>
    <w:p w:rsidR="009C528D" w:rsidRPr="009C528D" w:rsidRDefault="009C528D" w:rsidP="008C359E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pl-PL"/>
        </w:rPr>
      </w:pPr>
      <w:r w:rsidRPr="009C528D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pl-PL"/>
        </w:rPr>
        <w:t>Informacja dotycząca terminów składania wniosków na nowy okres zasiłkowy 2018/2019</w:t>
      </w:r>
    </w:p>
    <w:p w:rsidR="00881292" w:rsidRDefault="009C528D" w:rsidP="0088129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Miejsko-</w:t>
      </w:r>
      <w:r w:rsidRPr="009C52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Gminny Ośrodek Pomocy Społecznej w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Stopnicy</w:t>
      </w:r>
      <w:r w:rsidRPr="009C52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, </w:t>
      </w:r>
      <w:r w:rsidR="00E6772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uprzejmie </w:t>
      </w:r>
      <w:r w:rsidRPr="009C52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informuje, że </w:t>
      </w:r>
      <w:r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wnioski o ustalenie prawa do</w:t>
      </w:r>
      <w:r w:rsidR="0088129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:</w:t>
      </w:r>
    </w:p>
    <w:p w:rsidR="00881292" w:rsidRDefault="00881292" w:rsidP="008812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- </w:t>
      </w:r>
      <w:r w:rsidR="009C528D"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świadczenia wychowawczego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(„500 plus”)</w:t>
      </w:r>
      <w:r w:rsidR="009C528D"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, </w:t>
      </w:r>
    </w:p>
    <w:p w:rsidR="00881292" w:rsidRDefault="00881292" w:rsidP="008812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- </w:t>
      </w:r>
      <w:r w:rsidR="009C528D"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zasiłku rodzinnego wraz z dodatkami, </w:t>
      </w:r>
    </w:p>
    <w:p w:rsidR="00881292" w:rsidRDefault="00881292" w:rsidP="008812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-  </w:t>
      </w:r>
      <w:r w:rsidR="009C528D"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specjalnego zasiłku opiekuńczego</w:t>
      </w:r>
      <w:r w:rsid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,</w:t>
      </w:r>
      <w:r w:rsidR="009C528D"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</w:t>
      </w:r>
    </w:p>
    <w:p w:rsidR="00881292" w:rsidRDefault="00881292" w:rsidP="008812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- </w:t>
      </w:r>
      <w:r w:rsidR="009C528D"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świadczeń z funduszu alimentacyjnego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,</w:t>
      </w:r>
      <w:r w:rsid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</w:t>
      </w:r>
    </w:p>
    <w:p w:rsidR="00881292" w:rsidRDefault="00881292" w:rsidP="008812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- </w:t>
      </w:r>
      <w:r w:rsid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świadczenia </w:t>
      </w:r>
      <w:r w:rsidR="008C359E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„</w:t>
      </w:r>
      <w:r w:rsid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Dobry Start</w:t>
      </w:r>
      <w:r w:rsidR="008C359E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”</w:t>
      </w:r>
      <w:r w:rsidR="009C528D" w:rsidRPr="009C52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, </w:t>
      </w:r>
    </w:p>
    <w:p w:rsidR="009C528D" w:rsidRPr="009C528D" w:rsidRDefault="009C528D" w:rsidP="008812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C52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nowy okres zasiłkowy (2018/2019) </w:t>
      </w:r>
      <w:r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będą przyjmowane:</w:t>
      </w:r>
    </w:p>
    <w:p w:rsidR="009C528D" w:rsidRDefault="009C528D" w:rsidP="009C528D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- elektronicznie od 1 lipca 2018 r.</w:t>
      </w:r>
      <w:r w:rsidR="0088129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za pośrednictwem: </w:t>
      </w:r>
    </w:p>
    <w:p w:rsidR="00881292" w:rsidRPr="009C528D" w:rsidRDefault="00881292" w:rsidP="00881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C52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PUE ZUS,</w:t>
      </w:r>
    </w:p>
    <w:p w:rsidR="00881292" w:rsidRPr="009C528D" w:rsidRDefault="00881292" w:rsidP="00881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proofErr w:type="spellStart"/>
      <w:r w:rsidRPr="009C52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Emp@tia</w:t>
      </w:r>
      <w:proofErr w:type="spellEnd"/>
      <w:r w:rsidRPr="009C52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 empatia.mrpips.gov.pl,</w:t>
      </w:r>
    </w:p>
    <w:p w:rsidR="00881292" w:rsidRPr="009C528D" w:rsidRDefault="00881292" w:rsidP="00881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C52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ePUAP oraz </w:t>
      </w:r>
    </w:p>
    <w:p w:rsidR="00881292" w:rsidRPr="009C528D" w:rsidRDefault="00881292" w:rsidP="00881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C52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wybranych systemów bankowych.</w:t>
      </w:r>
    </w:p>
    <w:p w:rsidR="009C528D" w:rsidRPr="009C528D" w:rsidRDefault="009C528D" w:rsidP="009C528D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- tradycyjnie (w wersji papierowej) od 1 sierpnia 2018 r.</w:t>
      </w:r>
      <w:r w:rsidR="0088129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w Miejsko-Gminnym Ośrodku Pomocy Społecznej w Stopnicy, Referat ds. świadczeń w godz. 7.00 – 15.00.</w:t>
      </w:r>
    </w:p>
    <w:p w:rsidR="00881292" w:rsidRDefault="00881292" w:rsidP="009C52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9C528D" w:rsidRPr="009C528D" w:rsidRDefault="009C528D" w:rsidP="0088129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Więcej informacji można uzyskać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Miejsko-</w:t>
      </w:r>
      <w:r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Gminn</w:t>
      </w:r>
      <w:r w:rsidR="0088129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ym</w:t>
      </w:r>
      <w:r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Ośrodk</w:t>
      </w:r>
      <w:r w:rsidR="0088129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u</w:t>
      </w:r>
      <w:r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Pomocy Społecznej w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Stopnicy</w:t>
      </w:r>
      <w:r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,</w:t>
      </w:r>
      <w:r w:rsidR="0088129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</w:t>
      </w:r>
      <w:r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Tadeusza Kościuszki</w:t>
      </w:r>
      <w:r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, pokój nr 1 pod numerami tel.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41 3779800 wew. 22</w:t>
      </w:r>
      <w:r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,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514 102 519</w:t>
      </w:r>
    </w:p>
    <w:bookmarkEnd w:id="0"/>
    <w:p w:rsidR="009C528D" w:rsidRPr="009C528D" w:rsidRDefault="009C528D" w:rsidP="009C52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C52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9C528D" w:rsidRPr="009C528D" w:rsidRDefault="009C528D" w:rsidP="009C52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C528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Szczegółowa informacja dotycząca terminów składania wniosków</w:t>
      </w:r>
    </w:p>
    <w:tbl>
      <w:tblPr>
        <w:tblW w:w="110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6090"/>
      </w:tblGrid>
      <w:tr w:rsidR="009C528D" w:rsidRPr="009C528D" w:rsidTr="009C528D">
        <w:trPr>
          <w:trHeight w:val="87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ŚWIADCZENIE WYCHOWAWCZE</w:t>
            </w:r>
            <w:r w:rsidR="008812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(„500 plus”)</w:t>
            </w:r>
          </w:p>
        </w:tc>
      </w:tr>
      <w:tr w:rsidR="009C528D" w:rsidRPr="009C528D" w:rsidTr="009C528D">
        <w:trPr>
          <w:trHeight w:val="840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Termin składania wniosków elektronicznych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Termin składania wniosków tradycyjnych (papierowych)</w:t>
            </w:r>
          </w:p>
        </w:tc>
      </w:tr>
      <w:tr w:rsidR="009C528D" w:rsidRPr="009C528D" w:rsidTr="009C528D">
        <w:trPr>
          <w:trHeight w:val="510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Od 1 lipca 2018 r.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Od 1 sierpnia 2018 r.</w:t>
            </w:r>
          </w:p>
        </w:tc>
      </w:tr>
      <w:tr w:rsidR="009C528D" w:rsidRPr="009C528D" w:rsidTr="009C528D">
        <w:trPr>
          <w:trHeight w:val="765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Terminy realizacji wniosków</w:t>
            </w:r>
          </w:p>
        </w:tc>
      </w:tr>
      <w:tr w:rsidR="009C528D" w:rsidRPr="009C528D" w:rsidTr="009C528D">
        <w:trPr>
          <w:trHeight w:val="108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Realizacja kompletnych wniosków złożonych w okresie od 1 lipca 2018 r. do 31 sierpnia 2018 r.</w:t>
            </w:r>
          </w:p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nastąpi do 31 października 2018 r.</w:t>
            </w:r>
          </w:p>
        </w:tc>
      </w:tr>
      <w:tr w:rsidR="009C528D" w:rsidRPr="009C528D" w:rsidTr="009C528D">
        <w:trPr>
          <w:trHeight w:val="108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Realizacja kompletnych wniosków złożonych w okresie od 1 września 2018 r. do 30 września 2018 r.</w:t>
            </w:r>
          </w:p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nastąpi do 30 listopada 2018 r.</w:t>
            </w:r>
          </w:p>
        </w:tc>
      </w:tr>
      <w:tr w:rsidR="009C528D" w:rsidRPr="009C528D" w:rsidTr="009C528D">
        <w:trPr>
          <w:trHeight w:val="108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Realizacja kompletnych wniosków złożonych w okresie od 1 października 2018 r. do 31 października 2018 r. nastąpi do 31 grudnia 2018 r.</w:t>
            </w:r>
          </w:p>
        </w:tc>
      </w:tr>
      <w:tr w:rsidR="009C528D" w:rsidRPr="009C528D" w:rsidTr="009C528D">
        <w:trPr>
          <w:trHeight w:val="108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Realizacja kompletnych wniosków złożonych w okresie od 1 listopada 2018 r. do 30 listopada 2018 r.</w:t>
            </w:r>
          </w:p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nastąpi do 31 stycznia 2019 r.</w:t>
            </w:r>
          </w:p>
        </w:tc>
      </w:tr>
      <w:tr w:rsidR="009C528D" w:rsidRPr="009C528D" w:rsidTr="009C528D">
        <w:trPr>
          <w:trHeight w:val="108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Realizacja kompletnych wniosków złożonych w okresie od 1 grudnia 2018 r. do 31 stycznia 2019 r.</w:t>
            </w:r>
          </w:p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nastąpi do 28 lutego 2019 r.</w:t>
            </w:r>
          </w:p>
        </w:tc>
      </w:tr>
      <w:tr w:rsidR="009C528D" w:rsidRPr="009C528D" w:rsidTr="009C528D">
        <w:trPr>
          <w:trHeight w:val="945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ZASIŁKI RODZINNE WRAZ Z DODATKAMI</w:t>
            </w:r>
          </w:p>
        </w:tc>
      </w:tr>
      <w:tr w:rsidR="009C528D" w:rsidRPr="009C528D" w:rsidTr="009C528D">
        <w:trPr>
          <w:trHeight w:val="765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Termin składania wniosków elektronicznych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Termin składania wniosków tradycyjnych (papierowych)</w:t>
            </w:r>
          </w:p>
        </w:tc>
      </w:tr>
      <w:tr w:rsidR="009C528D" w:rsidRPr="009C528D" w:rsidTr="009C528D">
        <w:trPr>
          <w:trHeight w:val="585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Od 1 lipca 2018 r.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Od 1 sierpnia 2018 r.</w:t>
            </w:r>
          </w:p>
        </w:tc>
      </w:tr>
      <w:tr w:rsidR="009C528D" w:rsidRPr="009C528D" w:rsidTr="009C528D">
        <w:trPr>
          <w:trHeight w:val="675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Terminy realizacji wniosków</w:t>
            </w:r>
          </w:p>
        </w:tc>
      </w:tr>
      <w:tr w:rsidR="009C528D" w:rsidRPr="009C528D" w:rsidTr="009C528D">
        <w:trPr>
          <w:trHeight w:val="975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Realizacja kompletnych wniosków złożonych w okresie od 1 lipca 2018 r. do 31 sierpnia 2018 r.</w:t>
            </w:r>
          </w:p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nastąpi do 30 listopada 2018 r.</w:t>
            </w:r>
          </w:p>
        </w:tc>
      </w:tr>
      <w:tr w:rsidR="009C528D" w:rsidRPr="009C528D" w:rsidTr="009C528D">
        <w:trPr>
          <w:trHeight w:val="102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lastRenderedPageBreak/>
              <w:t>Realizacja kompletnych wniosków złożonych w okresie od 1 września 2018 r. do 31 października 2018 r. nastąpi do 31 grudnia 2018 r.</w:t>
            </w:r>
          </w:p>
        </w:tc>
      </w:tr>
      <w:tr w:rsidR="009C528D" w:rsidRPr="009C528D" w:rsidTr="009C528D">
        <w:trPr>
          <w:trHeight w:val="108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Realizacja kompletnych wniosków złożonych w okresie od 1 listopada 2018 r. do 31 grudnia 2018 r.</w:t>
            </w:r>
          </w:p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nastąpi do 28 lutego 2019 r.</w:t>
            </w:r>
          </w:p>
        </w:tc>
      </w:tr>
      <w:tr w:rsidR="009C528D" w:rsidRPr="009C528D" w:rsidTr="009C528D">
        <w:trPr>
          <w:trHeight w:val="87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ŚWIADCZENIA Z FUNDUSZU ALIMENTACYJNEGO</w:t>
            </w:r>
          </w:p>
        </w:tc>
      </w:tr>
      <w:tr w:rsidR="009C528D" w:rsidRPr="009C528D" w:rsidTr="009C528D">
        <w:trPr>
          <w:trHeight w:val="1080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Termin składania wniosków elektronicznych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Termin składania wniosków tradycyjnych (papierowych)</w:t>
            </w:r>
          </w:p>
        </w:tc>
      </w:tr>
      <w:tr w:rsidR="009C528D" w:rsidRPr="009C528D" w:rsidTr="009C528D">
        <w:trPr>
          <w:trHeight w:val="600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Od 1 lipca 2018 r.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Od 1 sierpnia 2018 r.</w:t>
            </w:r>
          </w:p>
        </w:tc>
      </w:tr>
      <w:tr w:rsidR="009C528D" w:rsidRPr="009C528D" w:rsidTr="009C528D">
        <w:trPr>
          <w:trHeight w:val="69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Terminy realizacji wniosków</w:t>
            </w:r>
          </w:p>
        </w:tc>
      </w:tr>
      <w:tr w:rsidR="009C528D" w:rsidRPr="009C528D" w:rsidTr="009C528D">
        <w:trPr>
          <w:trHeight w:val="108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Realizacja kompletnych wniosków złożonych w okresie od 1 lipca 2018 r. do 31 sierpnia 2018 r.</w:t>
            </w:r>
          </w:p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nastąpi do 31 października 2018 r.</w:t>
            </w:r>
          </w:p>
        </w:tc>
      </w:tr>
      <w:tr w:rsidR="009C528D" w:rsidRPr="009C528D" w:rsidTr="009C528D">
        <w:trPr>
          <w:trHeight w:val="108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Realizacja kompletnych wniosków złożonych w okresie od 1 września 2018 r. do 30 września 2018 r.</w:t>
            </w:r>
          </w:p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nastąpi do 30 listopada 2018 r.</w:t>
            </w:r>
          </w:p>
        </w:tc>
      </w:tr>
      <w:tr w:rsidR="009C528D" w:rsidRPr="009C528D" w:rsidTr="009C528D">
        <w:trPr>
          <w:trHeight w:val="108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Realizacja kompletnych wniosków złożonych w okresie od 1 października 2018 r. do 31 października 2018 r. nastąpi do 31 grudnia 2018 r.</w:t>
            </w:r>
          </w:p>
        </w:tc>
      </w:tr>
      <w:tr w:rsidR="009C528D" w:rsidRPr="009C528D" w:rsidTr="009C528D">
        <w:trPr>
          <w:trHeight w:val="108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Realizacja kompletnych wniosków złożonych w okresie od 1 listopada 2018 r. do 30 listopada 2018 r.</w:t>
            </w:r>
          </w:p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nastąpi do 31 stycznia 2019 r.</w:t>
            </w:r>
          </w:p>
        </w:tc>
      </w:tr>
      <w:tr w:rsidR="009C528D" w:rsidRPr="009C528D" w:rsidTr="009C528D">
        <w:trPr>
          <w:trHeight w:val="108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Realizacja kompletnych wniosków złożonych w okresie od 1 grudnia 2018 r. do 31 stycznia 2019 r.</w:t>
            </w:r>
          </w:p>
          <w:p w:rsidR="009C528D" w:rsidRPr="009C528D" w:rsidRDefault="009C528D" w:rsidP="009C5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nastąpi do 28 lutego 2019 r.</w:t>
            </w:r>
          </w:p>
        </w:tc>
      </w:tr>
    </w:tbl>
    <w:p w:rsidR="009C528D" w:rsidRPr="009C528D" w:rsidRDefault="009C528D" w:rsidP="009C5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C528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tbl>
      <w:tblPr>
        <w:tblW w:w="110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6090"/>
      </w:tblGrid>
      <w:tr w:rsidR="009C528D" w:rsidRPr="009C528D" w:rsidTr="00B4112A">
        <w:trPr>
          <w:trHeight w:val="87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B4112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ŚWIADCZENI</w:t>
            </w:r>
            <w:r w:rsidR="008C359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E</w:t>
            </w: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„DOBRY START”</w:t>
            </w:r>
          </w:p>
        </w:tc>
      </w:tr>
      <w:tr w:rsidR="009C528D" w:rsidRPr="009C528D" w:rsidTr="00B4112A">
        <w:trPr>
          <w:trHeight w:val="1080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B4112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Termin składania wniosków elektronicznych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B4112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Termin składania wniosków tradycyjnych (papierowych)</w:t>
            </w:r>
          </w:p>
        </w:tc>
      </w:tr>
      <w:tr w:rsidR="009C528D" w:rsidRPr="009C528D" w:rsidTr="00B4112A">
        <w:trPr>
          <w:trHeight w:val="600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B4112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Od 1 lipca 2018 r.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B4112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Od 1 sierpnia 2018 r.</w:t>
            </w:r>
          </w:p>
        </w:tc>
      </w:tr>
      <w:tr w:rsidR="009C528D" w:rsidRPr="009C528D" w:rsidTr="00B4112A">
        <w:trPr>
          <w:trHeight w:val="69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B4112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Terminy realizacji wniosków</w:t>
            </w:r>
          </w:p>
        </w:tc>
      </w:tr>
      <w:tr w:rsidR="009C528D" w:rsidRPr="009C528D" w:rsidTr="00B4112A">
        <w:trPr>
          <w:trHeight w:val="108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B4112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Realizacja kompletnych wniosków złożonych w okresie od 1 lipca 2018 r. do 31 sierpnia 2018 r.</w:t>
            </w:r>
          </w:p>
          <w:p w:rsidR="009C528D" w:rsidRPr="009C528D" w:rsidRDefault="009C528D" w:rsidP="00B4112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nastąpi do 3</w:t>
            </w:r>
            <w:r w:rsidR="008C359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0</w:t>
            </w: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8C359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września</w:t>
            </w: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2018 r.</w:t>
            </w:r>
          </w:p>
        </w:tc>
      </w:tr>
      <w:tr w:rsidR="009C528D" w:rsidRPr="009C528D" w:rsidTr="00B4112A">
        <w:trPr>
          <w:trHeight w:val="1080"/>
          <w:jc w:val="center"/>
        </w:trPr>
        <w:tc>
          <w:tcPr>
            <w:tcW w:w="1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528D" w:rsidRPr="009C528D" w:rsidRDefault="009C528D" w:rsidP="00B4112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Realizacja kompletnych wniosków złożonych w okresie od 1 września 2018 r. do 30 </w:t>
            </w:r>
            <w:r w:rsidR="008C359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listopada</w:t>
            </w: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2018 r.</w:t>
            </w:r>
          </w:p>
          <w:p w:rsidR="009C528D" w:rsidRPr="009C528D" w:rsidRDefault="009C528D" w:rsidP="00B4112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9C52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nastąpi </w:t>
            </w:r>
            <w:r w:rsidR="008C359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w terminie 2 miesięcy, licząc od dnia złożenia wniosku </w:t>
            </w:r>
          </w:p>
        </w:tc>
      </w:tr>
    </w:tbl>
    <w:p w:rsidR="009C528D" w:rsidRPr="009C528D" w:rsidRDefault="009C528D" w:rsidP="009C5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327184" w:rsidRPr="00327184" w:rsidRDefault="00327184" w:rsidP="002476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pl-PL"/>
        </w:rPr>
      </w:pPr>
      <w:r w:rsidRPr="00327184">
        <w:rPr>
          <w:rFonts w:ascii="Times New Roman" w:hAnsi="Times New Roman" w:cs="Times New Roman"/>
          <w:sz w:val="40"/>
          <w:szCs w:val="40"/>
        </w:rPr>
        <w:t>Wzory wniosków znajdują się na stronie Ministerstwa Rodziny, Pracy i Polityki Społecznej:</w:t>
      </w:r>
    </w:p>
    <w:p w:rsidR="00327184" w:rsidRPr="00327184" w:rsidRDefault="00557E02" w:rsidP="0032718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27184" w:rsidRPr="00327184">
          <w:rPr>
            <w:rStyle w:val="Hipercze"/>
            <w:rFonts w:ascii="Times New Roman" w:hAnsi="Times New Roman" w:cs="Times New Roman"/>
            <w:sz w:val="24"/>
            <w:szCs w:val="24"/>
          </w:rPr>
          <w:t>https://www.mpips.gov.pl/bip/wzory-wnioskow-o-swiadczenia-dla-rodzin/</w:t>
        </w:r>
      </w:hyperlink>
      <w:r w:rsidR="00327184" w:rsidRPr="00327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02" w:rsidRDefault="00C93502"/>
    <w:p w:rsidR="00881292" w:rsidRDefault="007B0B36">
      <w:r>
        <w:t xml:space="preserve">Kierownik Miejsko-Gminnego Ośrodka Pomocy </w:t>
      </w:r>
      <w:r w:rsidR="00BF43FC">
        <w:t>S</w:t>
      </w:r>
      <w:r>
        <w:t>połecznej w Stopnicy</w:t>
      </w:r>
    </w:p>
    <w:p w:rsidR="007B0B36" w:rsidRDefault="00E67721">
      <w:r>
        <w:t>/-/ mgr Ewa Naporowska</w:t>
      </w:r>
    </w:p>
    <w:sectPr w:rsidR="007B0B36" w:rsidSect="00881292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0BA8"/>
    <w:multiLevelType w:val="multilevel"/>
    <w:tmpl w:val="D0B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8D"/>
    <w:rsid w:val="00247613"/>
    <w:rsid w:val="00327184"/>
    <w:rsid w:val="003941FC"/>
    <w:rsid w:val="00557E02"/>
    <w:rsid w:val="007B0B36"/>
    <w:rsid w:val="00881292"/>
    <w:rsid w:val="008C359E"/>
    <w:rsid w:val="009C528D"/>
    <w:rsid w:val="00BF43FC"/>
    <w:rsid w:val="00C93502"/>
    <w:rsid w:val="00E67721"/>
    <w:rsid w:val="00E67ABF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0CEAB-76F4-4E51-A598-2D3C0E8E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59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718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2718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7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0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10101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96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739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ips.gov.pl/bip/wzory-wnioskow-o-swiadczenia-dla-rodz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Ziemniak</dc:creator>
  <cp:keywords/>
  <dc:description/>
  <cp:lastModifiedBy>admin</cp:lastModifiedBy>
  <cp:revision>2</cp:revision>
  <cp:lastPrinted>2018-06-25T09:26:00Z</cp:lastPrinted>
  <dcterms:created xsi:type="dcterms:W3CDTF">2018-06-26T06:51:00Z</dcterms:created>
  <dcterms:modified xsi:type="dcterms:W3CDTF">2018-06-26T06:51:00Z</dcterms:modified>
</cp:coreProperties>
</file>