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41" w:rsidRDefault="00582FE7">
      <w:pPr>
        <w:spacing w:after="44"/>
        <w:ind w:left="-5" w:hanging="10"/>
      </w:pPr>
      <w:r>
        <w:t xml:space="preserve">…………………………………………………………..….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Stopnica</w:t>
      </w:r>
      <w:r>
        <w:rPr>
          <w:rFonts w:ascii="Times New Roman" w:eastAsia="Times New Roman" w:hAnsi="Times New Roman" w:cs="Times New Roman"/>
        </w:rPr>
        <w:t>…….......................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(Oznaczenie przedsiębiorcy) </w:t>
      </w:r>
    </w:p>
    <w:p w:rsidR="00AA0541" w:rsidRDefault="00582FE7">
      <w:pPr>
        <w:spacing w:after="112"/>
      </w:pPr>
      <w:r>
        <w:rPr>
          <w:sz w:val="10"/>
        </w:rPr>
        <w:t xml:space="preserve"> </w:t>
      </w:r>
    </w:p>
    <w:p w:rsidR="00AA0541" w:rsidRDefault="00582FE7">
      <w:pPr>
        <w:spacing w:after="1"/>
        <w:ind w:left="-5" w:hanging="10"/>
      </w:pPr>
      <w:r>
        <w:t xml:space="preserve">……………………………………………..…………...…. </w:t>
      </w:r>
    </w:p>
    <w:p w:rsidR="00AA0541" w:rsidRDefault="00582FE7">
      <w:pPr>
        <w:spacing w:after="112"/>
      </w:pPr>
      <w:r>
        <w:rPr>
          <w:sz w:val="10"/>
        </w:rPr>
        <w:t xml:space="preserve"> </w:t>
      </w:r>
    </w:p>
    <w:p w:rsidR="00AA0541" w:rsidRDefault="00582FE7">
      <w:pPr>
        <w:spacing w:after="35"/>
        <w:ind w:left="-5" w:hanging="10"/>
      </w:pPr>
      <w:r>
        <w:t xml:space="preserve">………………………………………………….……..……. </w:t>
      </w:r>
    </w:p>
    <w:p w:rsidR="00AA0541" w:rsidRDefault="00582FE7">
      <w:pPr>
        <w:spacing w:after="0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(Siedziba i adres przedsiębiorcy) </w:t>
      </w:r>
    </w:p>
    <w:p w:rsidR="00AA0541" w:rsidRDefault="00582FE7">
      <w:pPr>
        <w:spacing w:after="140"/>
      </w:pPr>
      <w:r>
        <w:rPr>
          <w:sz w:val="10"/>
        </w:rPr>
        <w:t xml:space="preserve"> </w:t>
      </w:r>
    </w:p>
    <w:p w:rsidR="00AA0541" w:rsidRDefault="00582FE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>NIP</w:t>
      </w:r>
      <w:r>
        <w:t xml:space="preserve">…………………………………………..…………….. </w:t>
      </w:r>
    </w:p>
    <w:p w:rsidR="00AA0541" w:rsidRDefault="00582FE7">
      <w:pPr>
        <w:spacing w:after="137"/>
      </w:pPr>
      <w:r>
        <w:rPr>
          <w:sz w:val="10"/>
        </w:rPr>
        <w:t xml:space="preserve"> </w:t>
      </w:r>
    </w:p>
    <w:p w:rsidR="00AA0541" w:rsidRDefault="00582FE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>Telefon*</w:t>
      </w:r>
      <w:r>
        <w:t xml:space="preserve"> ………………………….……………………… </w:t>
      </w:r>
    </w:p>
    <w:p w:rsidR="00AA0541" w:rsidRDefault="00582FE7">
      <w:pPr>
        <w:spacing w:after="0"/>
      </w:pPr>
      <w:r>
        <w:t xml:space="preserve"> </w:t>
      </w:r>
    </w:p>
    <w:p w:rsidR="00AA0541" w:rsidRDefault="00582FE7" w:rsidP="00582FE7">
      <w:pPr>
        <w:spacing w:after="14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0541" w:rsidRDefault="00582FE7">
      <w:pPr>
        <w:spacing w:after="187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AA0541" w:rsidRDefault="00582FE7">
      <w:pPr>
        <w:spacing w:after="187"/>
        <w:ind w:left="10" w:right="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wartości sprzedaży </w:t>
      </w:r>
      <w:r w:rsidR="001C33A6">
        <w:rPr>
          <w:rFonts w:ascii="Times New Roman" w:eastAsia="Times New Roman" w:hAnsi="Times New Roman" w:cs="Times New Roman"/>
          <w:b/>
          <w:sz w:val="24"/>
        </w:rPr>
        <w:t>napojów alkoholowych za rok 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0541" w:rsidRDefault="00582FE7">
      <w:pPr>
        <w:spacing w:after="1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A0541" w:rsidRDefault="00582FE7">
      <w:pPr>
        <w:spacing w:after="49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Niniejszym oświadczam, że wartość sprzedaży napojów alkoholowych w punkcie sprzedaży napojów alkoholowych przeznaczonych do spożycia poza miejscem sprzedaży /  </w:t>
      </w:r>
    </w:p>
    <w:p w:rsidR="00AA0541" w:rsidRDefault="00582FE7">
      <w:pPr>
        <w:spacing w:after="59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miejscu sprzedaży, położonym w ….………………………………………….………..…… </w:t>
      </w:r>
    </w:p>
    <w:p w:rsidR="00AA0541" w:rsidRDefault="00582FE7">
      <w:pPr>
        <w:spacing w:after="167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…………………………………………………………………………….… za poszczególne rodzaje napojów alkoholowych wyniosła: </w:t>
      </w:r>
    </w:p>
    <w:p w:rsidR="00AA0541" w:rsidRDefault="00582FE7">
      <w:pPr>
        <w:spacing w:after="1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0541" w:rsidRDefault="00582FE7">
      <w:pPr>
        <w:numPr>
          <w:ilvl w:val="0"/>
          <w:numId w:val="1"/>
        </w:numPr>
        <w:spacing w:after="453" w:line="265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do 4,5% zawartości alkoholu oraz piwo ................................................................................ </w:t>
      </w:r>
    </w:p>
    <w:p w:rsidR="00AA0541" w:rsidRDefault="00582FE7">
      <w:pPr>
        <w:numPr>
          <w:ilvl w:val="0"/>
          <w:numId w:val="1"/>
        </w:numPr>
        <w:spacing w:after="453" w:line="265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powyżej 4,5% do 18% zawartości alkoholu (z wyjątkiem piwa)………………………….... </w:t>
      </w:r>
    </w:p>
    <w:p w:rsidR="00AA0541" w:rsidRDefault="00582FE7" w:rsidP="00582FE7">
      <w:pPr>
        <w:numPr>
          <w:ilvl w:val="0"/>
          <w:numId w:val="1"/>
        </w:numPr>
        <w:spacing w:after="404" w:line="265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powyżej 18% zawartości alkoholu ………………………………………………………….. </w:t>
      </w:r>
    </w:p>
    <w:p w:rsidR="00AA0541" w:rsidRDefault="00582FE7">
      <w:pPr>
        <w:spacing w:after="155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Niniejsze oświadczenie składam uprzedzony(a) o odpowiedzialności wynikającej z art. 18 ust. 10 pkt 5 ustawy z dnia 26 października 1982 r. o wychowaniu w trzeźwości i przeciwdziałaniu alkoholizmowi </w:t>
      </w:r>
      <w:r>
        <w:rPr>
          <w:rFonts w:ascii="Times New Roman" w:eastAsia="Times New Roman" w:hAnsi="Times New Roman" w:cs="Times New Roman"/>
          <w:b/>
        </w:rPr>
        <w:t>„zezwolenie cofa się w przypadku przedstawienia fałszywych danych w oświadczeniu”,</w:t>
      </w:r>
      <w:r>
        <w:rPr>
          <w:rFonts w:ascii="Times New Roman" w:eastAsia="Times New Roman" w:hAnsi="Times New Roman" w:cs="Times New Roman"/>
        </w:rPr>
        <w:t xml:space="preserve"> co potwierdzam własnoręcznym podpisem.  </w:t>
      </w:r>
    </w:p>
    <w:p w:rsidR="00AA0541" w:rsidRDefault="00582FE7">
      <w:pPr>
        <w:spacing w:after="222"/>
      </w:pPr>
      <w:r>
        <w:rPr>
          <w:rFonts w:ascii="Times New Roman" w:eastAsia="Times New Roman" w:hAnsi="Times New Roman" w:cs="Times New Roman"/>
        </w:rPr>
        <w:t xml:space="preserve"> </w:t>
      </w:r>
    </w:p>
    <w:p w:rsidR="00AA0541" w:rsidRDefault="00582FE7">
      <w:pPr>
        <w:spacing w:after="21"/>
        <w:ind w:right="6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 </w:t>
      </w:r>
    </w:p>
    <w:p w:rsidR="00AA0541" w:rsidRDefault="00582FE7">
      <w:pPr>
        <w:spacing w:after="17"/>
        <w:ind w:right="59"/>
        <w:jc w:val="right"/>
      </w:pPr>
      <w:r>
        <w:rPr>
          <w:rFonts w:ascii="Times New Roman" w:eastAsia="Times New Roman" w:hAnsi="Times New Roman" w:cs="Times New Roman"/>
        </w:rPr>
        <w:t xml:space="preserve">Czytelny podpis przedsiębiorcy </w:t>
      </w:r>
    </w:p>
    <w:p w:rsidR="00AA0541" w:rsidRDefault="00582FE7" w:rsidP="00582FE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0541" w:rsidRDefault="00582FE7">
      <w:pPr>
        <w:spacing w:after="0" w:line="257" w:lineRule="auto"/>
        <w:ind w:right="62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Jako wartość sprzedaży napojów alkoholowych należy podać kwotę brutto należną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przedsiębiorcy za sprzedane napoje alkoholowe, z uwzględnieniem podatku od towarów i usług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oraz podatku akcyzowego.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AA0541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035E"/>
    <w:multiLevelType w:val="hybridMultilevel"/>
    <w:tmpl w:val="A82E654E"/>
    <w:lvl w:ilvl="0" w:tplc="DF56899A">
      <w:start w:val="1"/>
      <w:numFmt w:val="upp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0C3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61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A0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68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2A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2C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ADF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E2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41"/>
    <w:rsid w:val="001C33A6"/>
    <w:rsid w:val="00582FE7"/>
    <w:rsid w:val="00AA0541"/>
    <w:rsid w:val="00C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F77F4-14CA-4D5B-BCEA-C574997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Mirosław Rajtar</cp:lastModifiedBy>
  <cp:revision>2</cp:revision>
  <cp:lastPrinted>2021-01-07T09:19:00Z</cp:lastPrinted>
  <dcterms:created xsi:type="dcterms:W3CDTF">2021-01-07T10:46:00Z</dcterms:created>
  <dcterms:modified xsi:type="dcterms:W3CDTF">2021-01-07T10:46:00Z</dcterms:modified>
</cp:coreProperties>
</file>