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WNIOSEK O PRZYJĘCIE DZIECKA DO PRZEDSZKOLA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 ZESPOLE SZKOLNO-PRZEDSZKOLNYM W STOPNICY</w:t>
      </w:r>
    </w:p>
    <w:p w:rsidR="006A28B6" w:rsidRPr="00403D3F" w:rsidRDefault="006A28B6" w:rsidP="00403D3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NA ROK SZKOLNY 2018/2019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Wypełniony wniosek należy złożyć w terminie do 16 marca br. do godz. 15.00 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 </w:t>
      </w:r>
      <w:r w:rsidR="00CE4123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sekretariacie Zespołu Szkolno–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Przedszkolnego w Stopnicy</w:t>
      </w:r>
    </w:p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:rsidTr="00BB6EBE">
        <w:tc>
          <w:tcPr>
            <w:tcW w:w="970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2058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44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403D3F" w:rsidTr="00BB6EBE">
        <w:trPr>
          <w:trHeight w:val="244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489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9766" w:type="dxa"/>
            <w:gridSpan w:val="18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61"/>
        </w:trPr>
        <w:tc>
          <w:tcPr>
            <w:tcW w:w="1683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:rsidTr="00BB6EBE">
        <w:tc>
          <w:tcPr>
            <w:tcW w:w="970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6A28B6" w:rsidRPr="00403D3F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16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70"/>
        </w:trPr>
        <w:tc>
          <w:tcPr>
            <w:tcW w:w="2314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DANE OSOBOWE OJCA/ 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9730" w:type="dxa"/>
            <w:gridSpan w:val="6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:rsidTr="00BB6EBE">
        <w:trPr>
          <w:trHeight w:val="253"/>
        </w:trPr>
        <w:tc>
          <w:tcPr>
            <w:tcW w:w="2316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C7104B" w:rsidRPr="00403D3F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403D3F" w:rsidTr="00BB6EBE">
        <w:tc>
          <w:tcPr>
            <w:tcW w:w="9747" w:type="dxa"/>
            <w:gridSpan w:val="5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403D3F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(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ustawa z 14 grudnia 2016r. – Prawo oświatowe (Dz.U.</w:t>
            </w:r>
            <w:r w:rsid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z 2017r. poz. 59</w:t>
            </w:r>
            <w:r w:rsidR="00266F1E"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ze zmianami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403D3F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Wielodzietność rodziny kandydata (minimum troje dzieci)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FC10B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FC10B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2016 r., poz. 2046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niepełnosprawnych (</w:t>
            </w:r>
            <w:proofErr w:type="spellStart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 </w:t>
            </w:r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Dz.U. z 2016 r., poz. 2046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obojga rodziców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 </w:t>
            </w:r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Dz.U. z 2016 r., poz. 2046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rodzeństwa kandydata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proofErr w:type="spellStart"/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z.U. z 2016 r., poz. 2046 ze zm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Samotne wychowywanie kandydata w rodzinie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ziecka wspólnie z jego rodzicem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Objęcie kandydata pieczą zastępczą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proofErr w:type="spellStart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2017 r. poz. 697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(Uchwała Nr XX/4/2017 Rady Miejskiej w Stopnicy z dnia 23 lutego 2017 r. w sprawie określenia kryteriów na drugim etapie postępowanie rekrutacyjnego do publicznego przedszkola dla którego organem prowadzącym jest Gmina Stopnica)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obojga rodziców pracujących lub studiujących w formie dziennych studiów stacjonarnych</w:t>
            </w:r>
          </w:p>
          <w:p w:rsidR="000B0995" w:rsidRPr="00403D3F" w:rsidRDefault="000B0995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zaświadczenie o zatrudnieniu lub zaświadczenie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objęte obowiązkiem rocznego przygotowania przedszkolnego</w:t>
            </w:r>
          </w:p>
          <w:p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6A28B6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odpis aktu urodzenia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z rodziny, w której dochód na jednego członka rodziny nie przekracza kryterium dochodowego</w:t>
            </w: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lastRenderedPageBreak/>
              <w:t>Załącznik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: oświadczenie o dochodzie w rodzinie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 xml:space="preserve">Uczęszczanie pozostałych dzieci z rodziny kandydata do szkół i placówek prowadzonych przez Gminę Stopnica 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wskazane przez pracownika socjalnego zagrożone umieszczeniem w zastępczych formach opieki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informacja na piśmie z GOPS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6A28B6" w:rsidRPr="00403D3F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Dziecko, które brało udział w postępowaniu rekrutacyjnym w poprzednim roku szkolnym i nie zostało przyjęte do przedszkola</w:t>
            </w:r>
          </w:p>
          <w:p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403D3F" w:rsidTr="00BB6EBE">
        <w:tc>
          <w:tcPr>
            <w:tcW w:w="974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INFORMACJE O DZIECKU</w:t>
            </w:r>
          </w:p>
        </w:tc>
      </w:tr>
      <w:tr w:rsidR="006A28B6" w:rsidRPr="00403D3F" w:rsidTr="00BB6EBE">
        <w:trPr>
          <w:trHeight w:val="1850"/>
        </w:trPr>
        <w:tc>
          <w:tcPr>
            <w:tcW w:w="9747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:</w:t>
            </w: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vertAlign w:val="superscript"/>
          <w:lang w:eastAsia="pl-PL"/>
        </w:rPr>
      </w:pP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Cs w:val="20"/>
          <w:lang w:eastAsia="pl-PL"/>
        </w:rPr>
        <w:t>Deklarowany czas dziennego pobytu dziecka w przedszkolu od godz. …….. do godz. ……... .</w:t>
      </w: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7104B" w:rsidRPr="00C7104B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 w:val="20"/>
          <w:szCs w:val="20"/>
          <w:lang w:eastAsia="pl-PL"/>
        </w:rPr>
        <w:t>W roku szkolnym 2018/2019 Przedszkole w Zespole Szkolno-Przedszkolnym w Stopnicy pracuje  od godz. 6</w:t>
      </w:r>
      <w:r w:rsidRPr="00C7104B">
        <w:rPr>
          <w:rFonts w:asciiTheme="majorHAnsi" w:eastAsia="Times New Roman" w:hAnsiTheme="majorHAnsi" w:cs="Arial"/>
          <w:sz w:val="20"/>
          <w:szCs w:val="20"/>
          <w:vertAlign w:val="superscript"/>
          <w:lang w:eastAsia="pl-PL"/>
        </w:rPr>
        <w:t>30</w:t>
      </w:r>
      <w:r w:rsidRPr="00C7104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do 16</w:t>
      </w:r>
      <w:r w:rsidRPr="00C7104B">
        <w:rPr>
          <w:rFonts w:asciiTheme="majorHAnsi" w:eastAsia="Times New Roman" w:hAnsiTheme="majorHAnsi" w:cs="Arial"/>
          <w:sz w:val="20"/>
          <w:szCs w:val="20"/>
          <w:vertAlign w:val="superscript"/>
          <w:lang w:eastAsia="pl-PL"/>
        </w:rPr>
        <w:t>00</w:t>
      </w:r>
    </w:p>
    <w:p w:rsidR="00EC1EC1" w:rsidRDefault="00EC1EC1" w:rsidP="00EC1EC1">
      <w:p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zgod</w:t>
      </w:r>
      <w:r w:rsidR="00E81B9C">
        <w:rPr>
          <w:rFonts w:asciiTheme="majorHAnsi" w:eastAsia="Times New Roman" w:hAnsiTheme="majorHAnsi" w:cs="Arial"/>
          <w:b/>
          <w:bCs/>
          <w:iCs/>
          <w:lang w:eastAsia="pl-PL"/>
        </w:rPr>
        <w:t>ę na publikację wizerunku naszego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dziec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ka w postaci zdjęć związanych z 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pracą przedszkola (uroczystości  </w:t>
      </w:r>
      <w:r w:rsidR="00C7104B">
        <w:rPr>
          <w:rFonts w:asciiTheme="majorHAnsi" w:eastAsia="Times New Roman" w:hAnsiTheme="majorHAnsi" w:cs="Arial"/>
          <w:b/>
          <w:bCs/>
          <w:iCs/>
          <w:lang w:eastAsia="pl-PL"/>
        </w:rPr>
        <w:t>przed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szkolne, konkursy, imprezy, zajęcia, itp.) na stronie internetowej</w:t>
      </w:r>
      <w:r w:rsidR="00266F1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, tablicach ogłoszeniowych, gazetk</w:t>
      </w:r>
      <w:r w:rsidR="00E81B9C">
        <w:rPr>
          <w:rFonts w:asciiTheme="majorHAnsi" w:eastAsia="Times New Roman" w:hAnsiTheme="majorHAnsi" w:cs="Arial"/>
          <w:b/>
          <w:bCs/>
          <w:iCs/>
          <w:lang w:eastAsia="pl-PL"/>
        </w:rPr>
        <w:t>ach szkolnych, prasie lokalnej:</w:t>
      </w:r>
    </w:p>
    <w:p w:rsidR="00EC1EC1" w:rsidRPr="00214B8F" w:rsidRDefault="00EC1EC1" w:rsidP="00EC1EC1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EC1EC1" w:rsidRDefault="00EC1EC1" w:rsidP="00EC1EC1">
      <w:p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636BF9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y życzenie</w:t>
      </w:r>
      <w:r w:rsidR="00266F1E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</w:t>
      </w:r>
      <w:r w:rsidRPr="00636BF9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uczęszczało na lekcje re</w:t>
      </w:r>
      <w:r w:rsidR="00A42FF4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ligii katolickiej organizowane </w:t>
      </w:r>
      <w:r w:rsidR="00CE4123">
        <w:rPr>
          <w:rFonts w:asciiTheme="majorHAnsi" w:eastAsia="Times New Roman" w:hAnsiTheme="majorHAnsi" w:cs="Arial"/>
          <w:b/>
          <w:bCs/>
          <w:iCs/>
          <w:lang w:eastAsia="pl-PL"/>
        </w:rPr>
        <w:t>w przedszkolu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:rsidR="00EC1EC1" w:rsidRPr="00214B8F" w:rsidRDefault="00EC1EC1" w:rsidP="00EC1EC1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6A28B6" w:rsidRPr="00403D3F" w:rsidRDefault="006A28B6" w:rsidP="006A28B6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z w:val="20"/>
          <w:szCs w:val="20"/>
          <w:lang w:eastAsia="pl-PL"/>
        </w:rPr>
      </w:pPr>
    </w:p>
    <w:p w:rsidR="006A28B6" w:rsidRPr="00403D3F" w:rsidRDefault="00CE4123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</w:t>
      </w:r>
      <w:r w:rsidR="00FC10BF">
        <w:rPr>
          <w:rFonts w:asciiTheme="majorHAnsi" w:eastAsia="Times New Roman" w:hAnsiTheme="majorHAnsi" w:cs="Arial"/>
          <w:iCs/>
          <w:lang w:eastAsia="pl-PL"/>
        </w:rPr>
        <w:t xml:space="preserve"> świadomi</w:t>
      </w:r>
      <w:r w:rsidR="006A28B6"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403D3F" w:rsidRDefault="00DA6440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A28B6"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6A28B6" w:rsidRPr="00403D3F" w:rsidRDefault="00DA6440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="006A28B6"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6A28B6" w:rsidRPr="00403D3F" w:rsidRDefault="006A28B6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:rsidR="006A28B6" w:rsidRPr="00403D3F" w:rsidRDefault="006A28B6" w:rsidP="006A28B6">
      <w:pPr>
        <w:spacing w:after="0" w:line="24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403D3F">
        <w:rPr>
          <w:rFonts w:asciiTheme="majorHAnsi" w:eastAsia="Times New Roman" w:hAnsiTheme="majorHAnsi" w:cs="Arial"/>
          <w:szCs w:val="20"/>
          <w:lang w:eastAsia="pl-PL"/>
        </w:rPr>
        <w:t>Oświadczam</w:t>
      </w:r>
      <w:r w:rsidR="00FC10BF">
        <w:rPr>
          <w:rFonts w:asciiTheme="majorHAnsi" w:eastAsia="Times New Roman" w:hAnsiTheme="majorHAnsi" w:cs="Arial"/>
          <w:szCs w:val="20"/>
          <w:lang w:eastAsia="pl-PL"/>
        </w:rPr>
        <w:t>y</w:t>
      </w:r>
      <w:r w:rsidRPr="00403D3F">
        <w:rPr>
          <w:rFonts w:asciiTheme="majorHAnsi" w:eastAsia="Times New Roman" w:hAnsiTheme="majorHAnsi" w:cs="Arial"/>
          <w:szCs w:val="20"/>
          <w:lang w:eastAsia="pl-PL"/>
        </w:rPr>
        <w:t>, że:</w:t>
      </w:r>
    </w:p>
    <w:p w:rsidR="006A28B6" w:rsidRPr="00403D3F" w:rsidRDefault="006A28B6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403D3F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6A28B6" w:rsidRPr="00403D3F" w:rsidRDefault="00FC10BF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6A28B6" w:rsidRPr="00403D3F">
        <w:rPr>
          <w:rFonts w:asciiTheme="majorHAnsi" w:eastAsia="Times New Roman" w:hAnsiTheme="majorHAnsi" w:cs="Arial"/>
          <w:lang w:eastAsia="pl-PL"/>
        </w:rPr>
        <w:t xml:space="preserve"> dyrektora </w:t>
      </w:r>
      <w:r w:rsidR="00266F1E">
        <w:rPr>
          <w:rFonts w:asciiTheme="majorHAnsi" w:eastAsia="Times New Roman" w:hAnsiTheme="majorHAnsi" w:cs="Arial"/>
          <w:lang w:eastAsia="pl-PL"/>
        </w:rPr>
        <w:t>zespołu</w:t>
      </w:r>
      <w:r w:rsidR="006A28B6" w:rsidRPr="00403D3F">
        <w:rPr>
          <w:rFonts w:asciiTheme="majorHAnsi" w:eastAsia="Times New Roman" w:hAnsiTheme="majorHAnsi" w:cs="Arial"/>
          <w:lang w:eastAsia="pl-PL"/>
        </w:rPr>
        <w:t xml:space="preserve"> o zmianie danych zawartych </w:t>
      </w:r>
      <w:r w:rsidR="006A28B6" w:rsidRPr="00403D3F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6A28B6" w:rsidRPr="00403D3F" w:rsidRDefault="006A28B6" w:rsidP="006A28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403D3F">
        <w:rPr>
          <w:rFonts w:asciiTheme="majorHAnsi" w:eastAsia="Times New Roman" w:hAnsiTheme="majorHAnsi" w:cs="Arial"/>
          <w:lang w:eastAsia="pl-PL"/>
        </w:rPr>
        <w:t>wyrażam</w:t>
      </w:r>
      <w:r w:rsidR="00FC10BF">
        <w:rPr>
          <w:rFonts w:asciiTheme="majorHAnsi" w:eastAsia="Times New Roman" w:hAnsiTheme="majorHAnsi" w:cs="Arial"/>
          <w:lang w:eastAsia="pl-PL"/>
        </w:rPr>
        <w:t>y</w:t>
      </w:r>
      <w:r w:rsidRPr="00403D3F">
        <w:rPr>
          <w:rFonts w:asciiTheme="majorHAnsi" w:eastAsia="Times New Roman" w:hAnsiTheme="majorHAnsi" w:cs="Arial"/>
          <w:lang w:eastAsia="pl-PL"/>
        </w:rPr>
        <w:t xml:space="preserve"> zgodę na przetwarzanie danych osobowych zawartych we wniosku dla celów związanych z rekrutacją do przedszkola zgodnie z ustawą z dnia 29 sierpnia 1997 roku o ochronie danych osobowych (Dz. U. z 2016 r. poz. 922),</w:t>
      </w:r>
    </w:p>
    <w:p w:rsidR="006A28B6" w:rsidRPr="00403D3F" w:rsidRDefault="006A28B6" w:rsidP="006A28B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221DE4" w:rsidRDefault="00221DE4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6A28B6" w:rsidRPr="00870559" w:rsidRDefault="006A28B6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 xml:space="preserve"> </w:t>
      </w:r>
      <w:r w:rsidR="00870559"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Pouczenie </w:t>
      </w:r>
    </w:p>
    <w:p w:rsidR="00870559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870559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870559" w:rsidRPr="00403D3F" w:rsidRDefault="00870559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A28B6" w:rsidRPr="00403D3F" w:rsidRDefault="006A28B6" w:rsidP="006A28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A28B6" w:rsidRPr="00403D3F" w:rsidTr="00BB6EBE">
        <w:tc>
          <w:tcPr>
            <w:tcW w:w="3070" w:type="dxa"/>
          </w:tcPr>
          <w:p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403D3F" w:rsidRDefault="00266F1E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A28B6"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podpis ojca/ </w:t>
            </w:r>
            <w:r w:rsidR="001465C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221DE4" w:rsidRDefault="00221DE4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6A28B6" w:rsidRPr="00403D3F" w:rsidRDefault="00FC10BF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DECYZJA KOMISJI</w:t>
      </w:r>
      <w:r w:rsidR="006A28B6" w:rsidRPr="00403D3F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REKRUTACYJNEJ</w:t>
      </w: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Suma punktów kwalifikacyjnych ………………….</w:t>
      </w:r>
    </w:p>
    <w:p w:rsidR="006A28B6" w:rsidRPr="00403D3F" w:rsidRDefault="006A28B6" w:rsidP="006A28B6">
      <w:pPr>
        <w:widowControl w:val="0"/>
        <w:suppressAutoHyphens/>
        <w:spacing w:after="0" w:line="100" w:lineRule="atLeast"/>
        <w:ind w:left="36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Komisja Rekrutacyjna na posiedzeniu w dn. …………………………………………………</w:t>
      </w:r>
    </w:p>
    <w:p w:rsidR="006A28B6" w:rsidRPr="00403D3F" w:rsidRDefault="006A28B6" w:rsidP="006A28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Zakwalifikowała ww. dziecko do Przedszkola </w:t>
      </w:r>
      <w:r w:rsidR="00FC10BF">
        <w:rPr>
          <w:rFonts w:asciiTheme="majorHAnsi" w:eastAsia="Times New Roman" w:hAnsiTheme="majorHAnsi" w:cs="Arial"/>
          <w:sz w:val="24"/>
          <w:szCs w:val="24"/>
          <w:lang w:eastAsia="pl-PL"/>
        </w:rPr>
        <w:t>w Zespole Szkolno-Przedszkolnym w </w:t>
      </w: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Stopnicy na rok szkolny 2018/2019</w:t>
      </w:r>
    </w:p>
    <w:p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  <w:r w:rsidRPr="00403D3F"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  <w:t>Nie zakwalifikowała dziecka z powodu:</w:t>
      </w:r>
    </w:p>
    <w:p w:rsidR="006A28B6" w:rsidRPr="00403D3F" w:rsidRDefault="006A28B6" w:rsidP="006A28B6">
      <w:pPr>
        <w:widowControl w:val="0"/>
        <w:suppressAutoHyphens/>
        <w:spacing w:after="0" w:line="100" w:lineRule="atLeast"/>
        <w:ind w:left="72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:rsidR="006A28B6" w:rsidRPr="00403D3F" w:rsidRDefault="006A28B6" w:rsidP="006A28B6">
      <w:p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1D" w:rsidRPr="00403D3F" w:rsidRDefault="0092461D">
      <w:pPr>
        <w:rPr>
          <w:rFonts w:asciiTheme="majorHAnsi" w:hAnsiTheme="majorHAnsi"/>
        </w:rPr>
      </w:pPr>
    </w:p>
    <w:sectPr w:rsidR="0092461D" w:rsidRPr="00403D3F" w:rsidSect="00A84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EA" w:rsidRDefault="002132EA">
      <w:pPr>
        <w:spacing w:after="0" w:line="240" w:lineRule="auto"/>
      </w:pPr>
      <w:r>
        <w:separator/>
      </w:r>
    </w:p>
  </w:endnote>
  <w:endnote w:type="continuationSeparator" w:id="0">
    <w:p w:rsidR="002132EA" w:rsidRDefault="002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3A" w:rsidRDefault="00213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9E" w:rsidRDefault="002132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3A" w:rsidRDefault="00213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EA" w:rsidRDefault="002132EA">
      <w:pPr>
        <w:spacing w:after="0" w:line="240" w:lineRule="auto"/>
      </w:pPr>
      <w:r>
        <w:separator/>
      </w:r>
    </w:p>
  </w:footnote>
  <w:footnote w:type="continuationSeparator" w:id="0">
    <w:p w:rsidR="002132EA" w:rsidRDefault="002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3A" w:rsidRDefault="0021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3A" w:rsidRDefault="002132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3A" w:rsidRDefault="00213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31"/>
    <w:rsid w:val="0005391C"/>
    <w:rsid w:val="000B0995"/>
    <w:rsid w:val="001004D9"/>
    <w:rsid w:val="001465CF"/>
    <w:rsid w:val="002132EA"/>
    <w:rsid w:val="00221DE4"/>
    <w:rsid w:val="002630E8"/>
    <w:rsid w:val="00266F1E"/>
    <w:rsid w:val="0031133C"/>
    <w:rsid w:val="003C6083"/>
    <w:rsid w:val="00403D3F"/>
    <w:rsid w:val="004465FB"/>
    <w:rsid w:val="004C253E"/>
    <w:rsid w:val="00590731"/>
    <w:rsid w:val="005A0FE9"/>
    <w:rsid w:val="005D1F1F"/>
    <w:rsid w:val="006A28B6"/>
    <w:rsid w:val="00870559"/>
    <w:rsid w:val="0092461D"/>
    <w:rsid w:val="00A42FF4"/>
    <w:rsid w:val="00AF7A40"/>
    <w:rsid w:val="00C7104B"/>
    <w:rsid w:val="00CD1686"/>
    <w:rsid w:val="00CE4123"/>
    <w:rsid w:val="00DA6440"/>
    <w:rsid w:val="00E81B9C"/>
    <w:rsid w:val="00EC1EC1"/>
    <w:rsid w:val="00F15A0C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2018-01-29T12:55:00Z</cp:lastPrinted>
  <dcterms:created xsi:type="dcterms:W3CDTF">2018-01-25T12:51:00Z</dcterms:created>
  <dcterms:modified xsi:type="dcterms:W3CDTF">2018-01-29T12:56:00Z</dcterms:modified>
</cp:coreProperties>
</file>